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78F" w:rsidRPr="00322F5E" w:rsidRDefault="00322F5E" w:rsidP="00322F5E">
      <w:pPr>
        <w:jc w:val="center"/>
        <w:rPr>
          <w:rFonts w:ascii="Arial" w:hAnsi="Arial" w:cs="Arial"/>
          <w:b/>
          <w:sz w:val="24"/>
          <w:szCs w:val="24"/>
        </w:rPr>
      </w:pPr>
      <w:r w:rsidRPr="00322F5E">
        <w:rPr>
          <w:rFonts w:ascii="Arial" w:hAnsi="Arial" w:cs="Arial"/>
          <w:b/>
          <w:sz w:val="24"/>
          <w:szCs w:val="24"/>
        </w:rPr>
        <w:t xml:space="preserve">ACOMPANHAMENTO DE PROGRAMAS, AÇÕES, PROJETOS E </w:t>
      </w:r>
      <w:proofErr w:type="gramStart"/>
      <w:r w:rsidRPr="00322F5E">
        <w:rPr>
          <w:rFonts w:ascii="Arial" w:hAnsi="Arial" w:cs="Arial"/>
          <w:b/>
          <w:sz w:val="24"/>
          <w:szCs w:val="24"/>
        </w:rPr>
        <w:t>OBRAS</w:t>
      </w:r>
      <w:proofErr w:type="gramEnd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322F5E" w:rsidTr="00322F5E">
        <w:tc>
          <w:tcPr>
            <w:tcW w:w="8644" w:type="dxa"/>
          </w:tcPr>
          <w:p w:rsidR="00322F5E" w:rsidRDefault="00322F5E" w:rsidP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t>Secretaria Responsável</w:t>
            </w:r>
          </w:p>
          <w:p w:rsidR="00322F5E" w:rsidRDefault="00191521" w:rsidP="00322F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Secretaria de </w:t>
            </w:r>
            <w:r w:rsidR="00C66DC8">
              <w:rPr>
                <w:rFonts w:ascii="Arial" w:hAnsi="Arial" w:cs="Arial"/>
                <w:sz w:val="24"/>
                <w:szCs w:val="24"/>
              </w:rPr>
              <w:t>Educação</w:t>
            </w:r>
          </w:p>
          <w:p w:rsidR="00322F5E" w:rsidRPr="00322F5E" w:rsidRDefault="00322F5E" w:rsidP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F5E" w:rsidTr="00322F5E">
        <w:tc>
          <w:tcPr>
            <w:tcW w:w="8644" w:type="dxa"/>
          </w:tcPr>
          <w:p w:rsidR="00322F5E" w:rsidRPr="00322F5E" w:rsidRDefault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t>Especificação conforme Orçamento (OPCIONAL acrescentar descrição)</w:t>
            </w:r>
          </w:p>
          <w:p w:rsidR="00322F5E" w:rsidRDefault="00E03F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Construção de Escola Municipal de Ensino Fundamental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22F5E" w:rsidTr="00322F5E">
        <w:tc>
          <w:tcPr>
            <w:tcW w:w="8644" w:type="dxa"/>
          </w:tcPr>
          <w:p w:rsidR="00322F5E" w:rsidRPr="00322F5E" w:rsidRDefault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Objeto / Descrição 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E03F11">
            <w:pPr>
              <w:rPr>
                <w:rFonts w:ascii="Arial" w:hAnsi="Arial" w:cs="Arial"/>
                <w:sz w:val="24"/>
                <w:szCs w:val="24"/>
              </w:rPr>
            </w:pPr>
            <w:r w:rsidRPr="00E03F11">
              <w:rPr>
                <w:rFonts w:ascii="Arial" w:hAnsi="Arial" w:cs="Arial"/>
                <w:sz w:val="24"/>
                <w:szCs w:val="24"/>
              </w:rPr>
              <w:t>Construção com fornecimento de material e mão de obra de escola com 06 salas de aulas – projeto padrão FNDE, com área construída de 854 m</w:t>
            </w:r>
            <w:r w:rsidR="00D418AA">
              <w:rPr>
                <w:rFonts w:ascii="Arial" w:hAnsi="Arial" w:cs="Arial"/>
                <w:sz w:val="24"/>
                <w:szCs w:val="24"/>
              </w:rPr>
              <w:t>²</w:t>
            </w:r>
            <w:bookmarkStart w:id="0" w:name="_GoBack"/>
            <w:bookmarkEnd w:id="0"/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F5E" w:rsidTr="00322F5E">
        <w:tc>
          <w:tcPr>
            <w:tcW w:w="8644" w:type="dxa"/>
          </w:tcPr>
          <w:p w:rsidR="00E03F11" w:rsidRDefault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t>Valor</w:t>
            </w:r>
          </w:p>
          <w:p w:rsidR="00E03F11" w:rsidRDefault="00E03F11" w:rsidP="00E03F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Inicial: R$ 1.019.000,00 (termo de compromisso FNDE)</w:t>
            </w:r>
          </w:p>
          <w:p w:rsidR="00E03F11" w:rsidRDefault="00E03F11" w:rsidP="00E03F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Aditivo de Valor: R$ 240.292,00 (equilíbrio econômico financeiro – recursos próprios)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F5E" w:rsidTr="00322F5E">
        <w:tc>
          <w:tcPr>
            <w:tcW w:w="8644" w:type="dxa"/>
          </w:tcPr>
          <w:p w:rsidR="00322F5E" w:rsidRPr="00322F5E" w:rsidRDefault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t>Origem do Recurso</w:t>
            </w:r>
          </w:p>
          <w:p w:rsidR="00322F5E" w:rsidRDefault="00E03F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Termo de Compromisso nº 17665/2013</w:t>
            </w:r>
            <w:r w:rsidR="00BE15DC">
              <w:rPr>
                <w:rFonts w:ascii="Arial" w:hAnsi="Arial" w:cs="Arial"/>
                <w:sz w:val="24"/>
                <w:szCs w:val="24"/>
              </w:rPr>
              <w:t xml:space="preserve"> para o valor inicial.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F5E" w:rsidTr="00322F5E">
        <w:tc>
          <w:tcPr>
            <w:tcW w:w="8644" w:type="dxa"/>
          </w:tcPr>
          <w:p w:rsidR="00322F5E" w:rsidRPr="00322F5E" w:rsidRDefault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t>Andamento (periódico)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0D6E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65 </w:t>
            </w:r>
            <w:r w:rsidR="00191521">
              <w:rPr>
                <w:rFonts w:ascii="Arial" w:hAnsi="Arial" w:cs="Arial"/>
                <w:sz w:val="24"/>
                <w:szCs w:val="24"/>
              </w:rPr>
              <w:t xml:space="preserve">% </w:t>
            </w:r>
            <w:r>
              <w:rPr>
                <w:rFonts w:ascii="Arial" w:hAnsi="Arial" w:cs="Arial"/>
                <w:sz w:val="24"/>
                <w:szCs w:val="24"/>
              </w:rPr>
              <w:t xml:space="preserve">(estrutura do pátio 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contrapiso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em execução)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F5E" w:rsidTr="00322F5E">
        <w:tc>
          <w:tcPr>
            <w:tcW w:w="8644" w:type="dxa"/>
          </w:tcPr>
          <w:p w:rsidR="00322F5E" w:rsidRPr="00322F5E" w:rsidRDefault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t>Fotografias</w:t>
            </w:r>
          </w:p>
          <w:p w:rsidR="00322F5E" w:rsidRDefault="00E4291D" w:rsidP="00E429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lastRenderedPageBreak/>
              <w:drawing>
                <wp:inline distT="0" distB="0" distL="0" distR="0">
                  <wp:extent cx="5438775" cy="4079082"/>
                  <wp:effectExtent l="0" t="0" r="0" b="0"/>
                  <wp:docPr id="2" name="Imagem 2" descr="G:\prefeitura\escolas\amalia_nova\fotos_obra\13112017 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prefeitura\escolas\amalia_nova\fotos_obra\13112017 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5235" cy="4083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2F5E" w:rsidRDefault="00E4291D" w:rsidP="00E429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5470525" cy="4102894"/>
                  <wp:effectExtent l="0" t="0" r="0" b="0"/>
                  <wp:docPr id="3" name="Imagem 3" descr="G:\prefeitura\escolas\amalia_nova\fotos_obra\13112017 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:\prefeitura\escolas\amalia_nova\fotos_obra\13112017 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6523" cy="4107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F5E" w:rsidTr="00322F5E">
        <w:tc>
          <w:tcPr>
            <w:tcW w:w="8644" w:type="dxa"/>
          </w:tcPr>
          <w:p w:rsidR="00191521" w:rsidRPr="00322F5E" w:rsidRDefault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>Data</w:t>
            </w:r>
          </w:p>
          <w:p w:rsidR="00322F5E" w:rsidRDefault="001915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Novembro/2017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22F5E" w:rsidRPr="00322F5E" w:rsidRDefault="00322F5E">
      <w:pPr>
        <w:rPr>
          <w:rFonts w:ascii="Arial" w:hAnsi="Arial" w:cs="Arial"/>
          <w:sz w:val="20"/>
          <w:szCs w:val="20"/>
        </w:rPr>
      </w:pPr>
    </w:p>
    <w:p w:rsidR="00322F5E" w:rsidRDefault="00322F5E">
      <w:pPr>
        <w:rPr>
          <w:rFonts w:ascii="Arial" w:hAnsi="Arial" w:cs="Arial"/>
          <w:sz w:val="24"/>
          <w:szCs w:val="24"/>
        </w:rPr>
      </w:pPr>
    </w:p>
    <w:p w:rsidR="00322F5E" w:rsidRDefault="00322F5E" w:rsidP="00322F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</w:t>
      </w:r>
    </w:p>
    <w:p w:rsidR="00322F5E" w:rsidRPr="00322F5E" w:rsidRDefault="00322F5E" w:rsidP="00322F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e Assinatura</w:t>
      </w:r>
    </w:p>
    <w:sectPr w:rsidR="00322F5E" w:rsidRPr="00322F5E" w:rsidSect="00322F5E"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040"/>
    <w:rsid w:val="000D6EC1"/>
    <w:rsid w:val="00191521"/>
    <w:rsid w:val="00312040"/>
    <w:rsid w:val="00322F5E"/>
    <w:rsid w:val="004E30F3"/>
    <w:rsid w:val="00BE15DC"/>
    <w:rsid w:val="00C31833"/>
    <w:rsid w:val="00C66DC8"/>
    <w:rsid w:val="00D418AA"/>
    <w:rsid w:val="00D41D72"/>
    <w:rsid w:val="00E03F11"/>
    <w:rsid w:val="00E4291D"/>
    <w:rsid w:val="00EB1FA9"/>
    <w:rsid w:val="00F9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22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9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22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9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nmt</cp:lastModifiedBy>
  <cp:revision>7</cp:revision>
  <cp:lastPrinted>2017-11-09T13:13:00Z</cp:lastPrinted>
  <dcterms:created xsi:type="dcterms:W3CDTF">2017-11-10T11:42:00Z</dcterms:created>
  <dcterms:modified xsi:type="dcterms:W3CDTF">2017-11-13T17:11:00Z</dcterms:modified>
</cp:coreProperties>
</file>