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8F" w:rsidRPr="00322F5E" w:rsidRDefault="00322F5E" w:rsidP="00322F5E">
      <w:pPr>
        <w:jc w:val="center"/>
        <w:rPr>
          <w:rFonts w:ascii="Arial" w:hAnsi="Arial" w:cs="Arial"/>
          <w:b/>
          <w:sz w:val="24"/>
          <w:szCs w:val="24"/>
        </w:rPr>
      </w:pPr>
      <w:r w:rsidRPr="00322F5E">
        <w:rPr>
          <w:rFonts w:ascii="Arial" w:hAnsi="Arial" w:cs="Arial"/>
          <w:b/>
          <w:sz w:val="24"/>
          <w:szCs w:val="24"/>
        </w:rPr>
        <w:t xml:space="preserve">ACOMPANHAMENTO DE PROGRAMAS, AÇÕES, PROJETOS E </w:t>
      </w:r>
      <w:proofErr w:type="gramStart"/>
      <w:r w:rsidRPr="00322F5E">
        <w:rPr>
          <w:rFonts w:ascii="Arial" w:hAnsi="Arial" w:cs="Arial"/>
          <w:b/>
          <w:sz w:val="24"/>
          <w:szCs w:val="24"/>
        </w:rPr>
        <w:t>OBRAS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22F5E" w:rsidTr="00322F5E">
        <w:tc>
          <w:tcPr>
            <w:tcW w:w="8644" w:type="dxa"/>
          </w:tcPr>
          <w:p w:rsidR="00322F5E" w:rsidRDefault="00322F5E" w:rsidP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Secretaria Responsável</w:t>
            </w:r>
          </w:p>
          <w:p w:rsidR="00322F5E" w:rsidRDefault="003D1411" w:rsidP="00322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de Agricultura</w:t>
            </w:r>
          </w:p>
          <w:p w:rsidR="00322F5E" w:rsidRPr="00322F5E" w:rsidRDefault="00322F5E" w:rsidP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Especificação conforme Orçamento (OPCIONAL acrescentar descrição)</w:t>
            </w:r>
          </w:p>
          <w:p w:rsidR="00322F5E" w:rsidRDefault="00F75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Construção de Prédio para Feira do Produtor e Sala Multiuso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Objeto / Descrição </w:t>
            </w:r>
          </w:p>
          <w:p w:rsidR="00322F5E" w:rsidRDefault="00010B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Construção, com fornecimento de material e mão-de-obra, de edificação para a instalação da Feira do Produtor, com área a construir de 329,60 m², localizada na Av. Dr. Waldomiro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Graeff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Valor</w:t>
            </w:r>
          </w:p>
          <w:p w:rsidR="00322F5E" w:rsidRDefault="00010B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Inicial: R$ 253.935,62</w:t>
            </w:r>
          </w:p>
          <w:p w:rsidR="00010BAD" w:rsidRDefault="00010B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Aditivo de Valor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 R$ 3.904,68 (reforço estrutural)</w:t>
            </w:r>
          </w:p>
          <w:p w:rsidR="00010BAD" w:rsidRDefault="00010BAD" w:rsidP="00010B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Aditivo de Valor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 R$ 8.982,77 (complementação da obra: execução do PPCI e esgoto pluvial)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Origem do Recurso</w:t>
            </w:r>
          </w:p>
          <w:p w:rsidR="00322F5E" w:rsidRDefault="003D1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Livre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Andamento (periódico)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D1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99 % (finalizando acesso principal)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Fotografias</w:t>
            </w:r>
          </w:p>
          <w:p w:rsidR="00322F5E" w:rsidRDefault="002527DF" w:rsidP="005F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5486400" cy="3533775"/>
                  <wp:effectExtent l="0" t="0" r="0" b="9525"/>
                  <wp:docPr id="1" name="Imagem 1" descr="G:\prefeitura\colorado\salao_festas\fotos_finais\02102017 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prefeitura\colorado\salao_festas\fotos_finais\02102017 03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080"/>
                          <a:stretch/>
                        </pic:blipFill>
                        <pic:spPr bwMode="auto">
                          <a:xfrm>
                            <a:off x="0" y="0"/>
                            <a:ext cx="5488972" cy="353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22F5E" w:rsidRDefault="00252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435600" cy="4076700"/>
                  <wp:effectExtent l="0" t="0" r="0" b="0"/>
                  <wp:docPr id="2" name="Imagem 2" descr="G:\prefeitura\colorado\salao_festas\13112017 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prefeitura\colorado\salao_festas\13112017 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341" cy="4078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Data</w:t>
            </w:r>
          </w:p>
          <w:p w:rsidR="00322F5E" w:rsidRDefault="003D1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Novembro/2017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2F5E" w:rsidRPr="00322F5E" w:rsidRDefault="00322F5E">
      <w:pPr>
        <w:rPr>
          <w:rFonts w:ascii="Arial" w:hAnsi="Arial" w:cs="Arial"/>
          <w:sz w:val="20"/>
          <w:szCs w:val="20"/>
        </w:rPr>
      </w:pPr>
    </w:p>
    <w:p w:rsidR="00322F5E" w:rsidRDefault="00322F5E" w:rsidP="00322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_______________________________________</w:t>
      </w:r>
    </w:p>
    <w:p w:rsidR="00322F5E" w:rsidRPr="00322F5E" w:rsidRDefault="00322F5E" w:rsidP="00322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Assinatura</w:t>
      </w:r>
    </w:p>
    <w:sectPr w:rsidR="00322F5E" w:rsidRPr="00322F5E" w:rsidSect="00322F5E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40"/>
    <w:rsid w:val="00010BAD"/>
    <w:rsid w:val="002527DF"/>
    <w:rsid w:val="00312040"/>
    <w:rsid w:val="00322F5E"/>
    <w:rsid w:val="003D1411"/>
    <w:rsid w:val="004E30F3"/>
    <w:rsid w:val="005C4211"/>
    <w:rsid w:val="005F4DEB"/>
    <w:rsid w:val="00C31833"/>
    <w:rsid w:val="00D41D72"/>
    <w:rsid w:val="00F75FAB"/>
    <w:rsid w:val="00F9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</dc:creator>
  <cp:lastModifiedBy>nmt</cp:lastModifiedBy>
  <cp:revision>7</cp:revision>
  <cp:lastPrinted>2017-11-09T13:13:00Z</cp:lastPrinted>
  <dcterms:created xsi:type="dcterms:W3CDTF">2017-11-10T11:36:00Z</dcterms:created>
  <dcterms:modified xsi:type="dcterms:W3CDTF">2017-11-13T16:48:00Z</dcterms:modified>
</cp:coreProperties>
</file>