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77" w:tblpY="18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900"/>
        <w:gridCol w:w="2520"/>
        <w:gridCol w:w="3049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shd w:val="clear" w:fill="FFFF00"/>
                <w:vertAlign w:val="baseline"/>
                <w:lang w:val="pt-BR"/>
              </w:rPr>
              <w:t>JANEIRO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DATA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HORA</w:t>
            </w:r>
          </w:p>
        </w:tc>
        <w:tc>
          <w:tcPr>
            <w:tcW w:w="2520" w:type="dxa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EVENTO</w:t>
            </w:r>
          </w:p>
        </w:tc>
        <w:tc>
          <w:tcPr>
            <w:tcW w:w="3049" w:type="dxa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06/01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2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Abertura Campeonato Municipal de Futebol de Campo</w:t>
            </w:r>
          </w:p>
        </w:tc>
        <w:tc>
          <w:tcPr>
            <w:tcW w:w="3049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Posse São Miguel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07/01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3049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Nossa Senhora de Fátima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Colônia Vargas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07/01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2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49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13/01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49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Bairro Santo Antônio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14/01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2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49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Bairro Jardim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20/01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49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Arroio Bonito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20/01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Social</w:t>
            </w:r>
          </w:p>
        </w:tc>
        <w:tc>
          <w:tcPr>
            <w:tcW w:w="3049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Assoc. Cantores São José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Clube Aliança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21/01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3049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São Sebastião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Linha Gramado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21/01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2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49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Colônia Saudades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26/01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18:30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Evento Motivacional aos servidores</w:t>
            </w:r>
          </w:p>
        </w:tc>
        <w:tc>
          <w:tcPr>
            <w:tcW w:w="3049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27/01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49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Linha São Paulo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28/01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 Catolica e Evagelica</w:t>
            </w:r>
          </w:p>
        </w:tc>
        <w:tc>
          <w:tcPr>
            <w:tcW w:w="3049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Comunidade Santa Cecilia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Arroio Bonito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28/01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2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49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São João do Gramado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20"/>
        <w:gridCol w:w="2560"/>
        <w:gridCol w:w="302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FEVEREIRO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04/02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10:00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Comunidade Evangélica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Pav. Evangélico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04/02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10/02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11/02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Bairro Santo Antônio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11/02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Festa do Esporte Clube Juventude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Esporte Clube Juventude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Pav. Linha São Paulo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11/02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30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São João Batista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SJC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13 a 16/02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Abertura Ano Letivo</w:t>
            </w:r>
          </w:p>
        </w:tc>
        <w:tc>
          <w:tcPr>
            <w:tcW w:w="30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Sec. Educação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17/02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Galeto com Massa</w:t>
            </w:r>
          </w:p>
        </w:tc>
        <w:tc>
          <w:tcPr>
            <w:tcW w:w="30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Hospital Alto Jacui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17/02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Vila Conceição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17/02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Baile</w:t>
            </w:r>
          </w:p>
        </w:tc>
        <w:tc>
          <w:tcPr>
            <w:tcW w:w="30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Corais Misto e G. Dias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18/02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Posse São Miguel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19/02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Abertura do Camp. Municipal de Bocha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Posse São Miguel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20 a 29/02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Copa Municipal de Voleibol de NMT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23/02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 xml:space="preserve">Reunião Dançante 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Grupo de Idosos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Pav. Evangelico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24/02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4º Segue Chopp Fest</w:t>
            </w:r>
          </w:p>
        </w:tc>
        <w:tc>
          <w:tcPr>
            <w:tcW w:w="30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Segue a Frida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24/02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Colônia Saudades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25/02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3026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Vila Conceição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25/02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30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900"/>
        <w:gridCol w:w="2600"/>
        <w:gridCol w:w="298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MARÇO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02/03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Encontro de Corais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Coro Misto de SJC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Clube Aliança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02/03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São João do Gramado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03/03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Bairro Santo Antônio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04 a 08/03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Expodireto Cotrijal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Cotrijal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Expodireto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05/03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Entrevero das Nações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09/03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Almoço dos Corais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Coro Misto e Gonçalves Dias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09/03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Arroio Bonito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10/03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16/03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Bairro Jardim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Shows Musicais da 7ª Páscoa, Vida e Luz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17/03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6º Animetoque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17/03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Vila Conceição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21/03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Inauguração Espaço Cultural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23/03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Aniversário 50 anos - CTG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23/03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Vila Conceição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23/03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da 3ª Idade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Nova Vida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23/03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Programação da 7ª Páscoa, Vida e Luz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24/03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Linha São Paulo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24/03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6ª edição Animetoque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24/03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28/03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Rifa de Pascoa</w:t>
            </w:r>
          </w:p>
        </w:tc>
        <w:tc>
          <w:tcPr>
            <w:tcW w:w="298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Asbam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30/03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31/03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Campo do Colorado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0"/>
        <w:gridCol w:w="900"/>
        <w:gridCol w:w="2560"/>
        <w:gridCol w:w="20"/>
        <w:gridCol w:w="296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7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ABRIL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03/04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Campo do Colorado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06/04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Campo do Colorado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06/04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Ovelhaço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Rotary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06 e 07/04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Arrancadão de Tratores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06 e 07/04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9ª  Copa Voleibol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Fabio Brentano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13/04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da 3ª Idade</w:t>
            </w:r>
          </w:p>
        </w:tc>
        <w:tc>
          <w:tcPr>
            <w:tcW w:w="2986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Amigos para sempre de Invernadinha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13 e 14/04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2ª Copa NMT </w:t>
            </w:r>
          </w:p>
        </w:tc>
        <w:tc>
          <w:tcPr>
            <w:tcW w:w="2986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Russo Preto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14/04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Campeonato Municipal de Futebol de Campo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Campo do Colorado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 a 19/04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Torneio Municipal de Beach Tênis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 xml:space="preserve">Administração Municipal 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20/04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Quartas de Finais do Campeonato Municipal de Futebol de Campo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Campo do Colorado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21/04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09:00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do Assentamento</w:t>
            </w:r>
          </w:p>
        </w:tc>
        <w:tc>
          <w:tcPr>
            <w:tcW w:w="2986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Assentamento Libertação Camponesa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Do Assentamento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21/04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Quartas de Finais do Campeonato Municipal de Futebol de Campo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Campo do Colorado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27/04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35º Baile do Alemão</w:t>
            </w:r>
          </w:p>
        </w:tc>
        <w:tc>
          <w:tcPr>
            <w:tcW w:w="2986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Immer lust und Dursting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evangélico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28/04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2986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28/04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das Semi -Finais Campeonato Municipal de Futebol de Campo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Campo do Colorado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28/04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Anual do Coral</w:t>
            </w:r>
          </w:p>
        </w:tc>
        <w:tc>
          <w:tcPr>
            <w:tcW w:w="2986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Cantores Sempre Alegre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Linha São Paulo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20"/>
        <w:gridCol w:w="2560"/>
        <w:gridCol w:w="296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MAIO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96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04/05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das Finais do Campeonato Municipal de Futebol de Campo</w:t>
            </w:r>
          </w:p>
        </w:tc>
        <w:tc>
          <w:tcPr>
            <w:tcW w:w="2966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Campo do Colorado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04/05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 xml:space="preserve">Bingo CTG </w:t>
            </w:r>
          </w:p>
        </w:tc>
        <w:tc>
          <w:tcPr>
            <w:tcW w:w="296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04/05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13:30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Reunião Dançante</w:t>
            </w:r>
          </w:p>
        </w:tc>
        <w:tc>
          <w:tcPr>
            <w:tcW w:w="296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Grupo de Idosos 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Evangélico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05/05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15:00</w:t>
            </w:r>
          </w:p>
        </w:tc>
        <w:tc>
          <w:tcPr>
            <w:tcW w:w="2560" w:type="dxa"/>
            <w:vAlign w:val="top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Jogos das Finais do Campeonato Municipal de Futebol de Campo</w:t>
            </w:r>
          </w:p>
        </w:tc>
        <w:tc>
          <w:tcPr>
            <w:tcW w:w="2966" w:type="dxa"/>
            <w:vAlign w:val="top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Campo do Colorado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05/05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Nossa Senhora do Rosário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São José do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07/05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Abertura Campeonato Municipal de Bolão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Arroio Bonito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10/05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Pedágio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Asbam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11/05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Pedágio do Rotary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Rotary Club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11/05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Abertura do Campeonato Municipal de Society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Almoço Dia das Mães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Invernada Pré Mirim e Mirim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Tradicional Baile 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Coro Misto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Santa Luzia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Martini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25/05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da 3ª Idade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Integração de São João do Gramado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25/05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Dançante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Comunidade Evangelica e Catolica de Arroio Bonito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Comunidade de Arroio Bonito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26/05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30/05</w:t>
            </w:r>
          </w:p>
        </w:tc>
        <w:tc>
          <w:tcPr>
            <w:tcW w:w="9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Celebração Corpus Christi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Comunidade Católica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Centro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40"/>
        <w:gridCol w:w="2540"/>
        <w:gridCol w:w="296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JUNHO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96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02/06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Nossa Senhora das Graças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Rincão Doce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Galeto com Massa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Hospital Alto Jacui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Retro 30 anos do clube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Rotary Club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Café Colonial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Corais Misto e G. Dias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09/06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Santo Antônio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Santo Antônio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Junina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Invernada Pré e Mirim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Cachorro Quente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Asbam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15/06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Baila Comigo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W.J Fitness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Galeto com Massa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Assoc. Cantores São José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Clube Aliança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22/06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14:00</w:t>
            </w: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da 3ª Idade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Conviver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29/06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Pré estreia Invernadas de Base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Invernadas de Base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29 e 30/06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Junina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30/06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Torneio Municipal de Truco</w:t>
            </w:r>
          </w:p>
        </w:tc>
        <w:tc>
          <w:tcPr>
            <w:tcW w:w="296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Ginásio Reinoldo Kissmann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900"/>
        <w:gridCol w:w="20"/>
        <w:gridCol w:w="2540"/>
        <w:gridCol w:w="20"/>
        <w:gridCol w:w="294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7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JULHO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6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94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01 a 31/07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Brechó da Asbam</w:t>
            </w:r>
          </w:p>
        </w:tc>
        <w:tc>
          <w:tcPr>
            <w:tcW w:w="294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Asbam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06/07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13:30</w:t>
            </w:r>
          </w:p>
        </w:tc>
        <w:tc>
          <w:tcPr>
            <w:tcW w:w="256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Reunião Dançante</w:t>
            </w:r>
          </w:p>
        </w:tc>
        <w:tc>
          <w:tcPr>
            <w:tcW w:w="294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Grupo de Idosos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Pav. Evangélico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07/07</w:t>
            </w:r>
          </w:p>
        </w:tc>
        <w:tc>
          <w:tcPr>
            <w:tcW w:w="92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6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Feijoada</w:t>
            </w:r>
          </w:p>
        </w:tc>
        <w:tc>
          <w:tcPr>
            <w:tcW w:w="294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Lar do Idoso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Salao Cristo Rei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14/07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1ª Etapa Drag Day</w:t>
            </w:r>
          </w:p>
        </w:tc>
        <w:tc>
          <w:tcPr>
            <w:tcW w:w="2946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RS 142 - defronte a expodireto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19/07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Alusivo Dia do Amigo</w:t>
            </w:r>
          </w:p>
        </w:tc>
        <w:tc>
          <w:tcPr>
            <w:tcW w:w="294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Associação dos Amigos da Vida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20/07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Galeto com massa</w:t>
            </w:r>
          </w:p>
        </w:tc>
        <w:tc>
          <w:tcPr>
            <w:tcW w:w="2946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Invernadas Pré Mirim, Mirim e Adulta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20/07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3º Café Colonial</w:t>
            </w:r>
          </w:p>
        </w:tc>
        <w:tc>
          <w:tcPr>
            <w:tcW w:w="294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Associação Alemã - Grupo Immer Lustig und Dustig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Martini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21/07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Galinhada de Tacho</w:t>
            </w:r>
          </w:p>
        </w:tc>
        <w:tc>
          <w:tcPr>
            <w:tcW w:w="2966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Comunidade Evangelica de Arroio Bonito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Comunidade de Arroio Bonito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22/07 a 02/08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Recesso Escolar</w:t>
            </w:r>
          </w:p>
        </w:tc>
        <w:tc>
          <w:tcPr>
            <w:tcW w:w="294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Sec. De Educação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27/07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Dançante</w:t>
            </w:r>
          </w:p>
        </w:tc>
        <w:tc>
          <w:tcPr>
            <w:tcW w:w="294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Segue a Frida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Martini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27/07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Abertura do Campeonato Municipal de Futsal</w:t>
            </w:r>
          </w:p>
        </w:tc>
        <w:tc>
          <w:tcPr>
            <w:tcW w:w="294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28/07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Galinhada de Tacho</w:t>
            </w:r>
          </w:p>
        </w:tc>
        <w:tc>
          <w:tcPr>
            <w:tcW w:w="294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Santa Luzia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Martini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28/07</w:t>
            </w:r>
          </w:p>
        </w:tc>
        <w:tc>
          <w:tcPr>
            <w:tcW w:w="92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294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40"/>
        <w:gridCol w:w="2580"/>
        <w:gridCol w:w="292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AGOSTO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8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03/08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Galeto com Massa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Rotary Club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03/08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8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Sopa no Pão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 xml:space="preserve">Invernada Adulta 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04/08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8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São Cristóvão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Industrial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04/08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10:00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7º Galeto com Massa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Comunid. Evangélica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Evangélico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09/08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Rifa Dia dos Pais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Asbam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09,10 e 11/08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Torneio Municipal de Padel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10/08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da 3ª Idade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Voz da Alegria de São José do Centro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dos Corais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 xml:space="preserve">Coro Misto e Gonçalves Dias 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17/08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Galeto com Polenta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N. Sra. das graças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Rincão Doce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17/08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NMT na Brasa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Estádio Dr. Waldomiro Graeff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Festa da Comunidade 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São Roque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São Roque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Evang. Confissão Luterana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Vila Conceição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25/08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25/08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4º Desafio de MTB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Pedala NMT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30/08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Chegada do Fogo Simbólico - Semana da Pátria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Sec. De Educação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40"/>
        <w:gridCol w:w="2580"/>
        <w:gridCol w:w="292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SETEMBRO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8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01/09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4º Desafio de MTB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Grupo Pedala NMT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01/09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 xml:space="preserve">Galeto com Massa 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Comunidade Linha São Paulo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Pav. Linha São Paulo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02 a 09/09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Semana da Patria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Sec. de Educação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07/09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Desfile de 7 de setembro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 xml:space="preserve">Administração Municipal 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Nossa Senhora dos Navegantes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13/09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Fandango do Povo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Abertura Oficial dos Festejos Farroupilhas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15/09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10:00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do Grupo de Bocha Nossa Senhora de Fatima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de Bocha Nossa Senhora de Fatima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Colonia Vargas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 a 20/09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Semana Farroupilha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Sec. de Educação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Escolas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20:30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Tipico Carreteiro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20:30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Tipico Vaca Atolada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07:00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Café de Chaleira 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 a 25/09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Semana do Transito</w:t>
            </w:r>
          </w:p>
        </w:tc>
        <w:tc>
          <w:tcPr>
            <w:tcW w:w="292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20:30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Tipico Matambre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Escolha Peão e Prenda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Asbam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22/09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09:30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Desfile Farroupilha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Avenidas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22/09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São Vicente de Paulo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Jardim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18º Tanz Ball 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Tanzen ist Leben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Evangélico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29/09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São Miguel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Bom Sucesso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29/09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8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292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40"/>
        <w:gridCol w:w="2600"/>
        <w:gridCol w:w="290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OUTUBRO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90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03/10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Abertura oficial da Campanha Outubro Rosa e Novembro Azul</w:t>
            </w:r>
          </w:p>
        </w:tc>
        <w:tc>
          <w:tcPr>
            <w:tcW w:w="290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Associação Amigos da Vida</w:t>
            </w: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05/10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Café Colonial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Lar do Idoso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05/10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2º Oktoberfest do Segue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Segue a Frida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Martini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06/10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Romaria de Nossa Senhora de Fátima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Colônia Vargas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06/10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Rustica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07/10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Pré Estreia Os Galponeiros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07 a 11/10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Semana da Criança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Sec. De Educação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Escolas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11/10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Lanche Feliz 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Escolas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11/10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17:00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Pastel para retirar - Invernada Mirim e Pré Mirim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11/10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Bingo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Asbam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Ginásio Martini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Encontro Regional de Corais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Coral Adulto de NMT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Jantar /Baile do Kerb 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Esporte Clube Juventude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Linha São Paulo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13/10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Passeio Ciclistico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Rotary Club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Chá de Encerramento Outubro Rosa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Associação Amigos da Vida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São João Batista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São João do Gramado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Anual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Associação de Cantores Coro Misto Harmonia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São José do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21 a 24/10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Semana do Servidor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25/10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do Servidor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26/10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  <w:bookmarkStart w:id="0" w:name="_GoBack"/>
            <w:bookmarkEnd w:id="0"/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Encontro Municipal de Corais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Coral Gonçalves Dias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27/10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Nossa Senhoras Aparecida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Assentamento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27/10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27/10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Almoço dos Corais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Coro Misto e Coral Gonçalves Dias de Invernadinha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XVIII - Encontro de Bandas Marciais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29/10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60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Palestra do Outubro Rosa/Novembro Azul</w:t>
            </w:r>
          </w:p>
        </w:tc>
        <w:tc>
          <w:tcPr>
            <w:tcW w:w="290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Associação Amigos da Vida</w:t>
            </w:r>
          </w:p>
        </w:tc>
        <w:tc>
          <w:tcPr>
            <w:tcW w:w="194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916"/>
        <w:gridCol w:w="2538"/>
        <w:gridCol w:w="2872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NOVEMBRO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5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89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193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03/11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Sagrada Familia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Arlindo Hermes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05/11</w:t>
            </w:r>
          </w:p>
        </w:tc>
        <w:tc>
          <w:tcPr>
            <w:tcW w:w="9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5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Caminhada pela Vida</w:t>
            </w:r>
          </w:p>
        </w:tc>
        <w:tc>
          <w:tcPr>
            <w:tcW w:w="289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Associação Amigos da Vida</w:t>
            </w:r>
          </w:p>
        </w:tc>
        <w:tc>
          <w:tcPr>
            <w:tcW w:w="193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08,09,10/11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5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V Festival da Canção</w:t>
            </w:r>
          </w:p>
        </w:tc>
        <w:tc>
          <w:tcPr>
            <w:tcW w:w="289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Administração Municipal </w:t>
            </w:r>
          </w:p>
        </w:tc>
        <w:tc>
          <w:tcPr>
            <w:tcW w:w="193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09/11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Jantar Típico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09/11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de Kerb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Comunidade Evangélica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Evangélico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10/11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da Terceira Idade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Grupo Sempre Viva na Fé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Salão Evangélico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15,16,17/11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Cavalgada Municipal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CTG Galpão Amigo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15,16 ,17/11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Expo Não-Me-Toque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ACINT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Ginásio 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W.J Fitness Combact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Ginásio Nenão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Evento de Prestação de contas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Ginásio Martini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22/11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Pedágio Novembro Azul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Associação Amigos da Vida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23/11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Tradicional Baile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Coro Misto e Coral Gonçalves Dias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Invernadinha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24/11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de Cristo Rei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Cristo Rei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24/11</w:t>
            </w:r>
          </w:p>
        </w:tc>
        <w:tc>
          <w:tcPr>
            <w:tcW w:w="91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56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Domingo no Parque</w:t>
            </w:r>
          </w:p>
        </w:tc>
        <w:tc>
          <w:tcPr>
            <w:tcW w:w="289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1932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24/11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 Evangélica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Comunidade Evangélica de São José do Centro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Clube Aliança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28/11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Celebração Ecumênica de Ação de Graças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Departamento de Cultura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Igreja Luterana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29/11</w:t>
            </w:r>
          </w:p>
        </w:tc>
        <w:tc>
          <w:tcPr>
            <w:tcW w:w="91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2556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Familia</w:t>
            </w: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Asbam</w:t>
            </w: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Escola Tia Nastacia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40"/>
        <w:gridCol w:w="2520"/>
        <w:gridCol w:w="285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5"/>
            <w:shd w:val="clear" w:color="auto" w:fill="FFFF00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DEZEMBRO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HORA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EVENTO</w:t>
            </w:r>
          </w:p>
        </w:tc>
        <w:tc>
          <w:tcPr>
            <w:tcW w:w="2853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ENTIDADE</w:t>
            </w:r>
          </w:p>
        </w:tc>
        <w:tc>
          <w:tcPr>
            <w:tcW w:w="2035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01/12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Abertura Natal Iluminado</w:t>
            </w:r>
          </w:p>
        </w:tc>
        <w:tc>
          <w:tcPr>
            <w:tcW w:w="2853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2035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01/12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Almoço Festivo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Com. Evang. Luterana do Brasil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Da Comunidade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07/12</w:t>
            </w:r>
          </w:p>
        </w:tc>
        <w:tc>
          <w:tcPr>
            <w:tcW w:w="94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Noite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51º Festival do Chopp</w:t>
            </w:r>
          </w:p>
        </w:tc>
        <w:tc>
          <w:tcPr>
            <w:tcW w:w="2853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Clube União</w:t>
            </w:r>
          </w:p>
        </w:tc>
        <w:tc>
          <w:tcPr>
            <w:tcW w:w="2035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  <w:t>Clube União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da Bíblia - Inauguração do Monumento Biblico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Parque Caminhos do Lago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Dia todo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Final do Drag Day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Administração Municipal 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RS 142 - em frente a expodireto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08/12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12:00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Festa da Comunidade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Comunidade de Linha São Paulo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LInha São Paulo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Baile do Chopp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Clube Recreativo e Esportivo Aliança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Clube Aliança de SJC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14/12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Programação Natal Iluminado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15/12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16:00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Programação Natal Iluminado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 xml:space="preserve">Administração Municipal 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Praça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18/12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19:00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Aniversário de 70 anos de NMT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Administração Municipal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A definir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21/12</w:t>
            </w:r>
          </w:p>
        </w:tc>
        <w:tc>
          <w:tcPr>
            <w:tcW w:w="94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20:00</w:t>
            </w:r>
          </w:p>
        </w:tc>
        <w:tc>
          <w:tcPr>
            <w:tcW w:w="2520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Festival do Chopp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São Miguel de Bom Sucesso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pt-BR"/>
              </w:rPr>
              <w:t>Pav. da Com. Bom Sucesso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sz w:val="24"/>
          <w:szCs w:val="24"/>
          <w:lang w:val="pt-BR"/>
        </w:rPr>
      </w:pPr>
    </w:p>
    <w:sectPr>
      <w:headerReference r:id="rId3" w:type="default"/>
      <w:pgSz w:w="11906" w:h="16838"/>
      <w:pgMar w:top="1497" w:right="1123" w:bottom="1327" w:left="129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b/>
        <w:bCs/>
        <w:sz w:val="24"/>
        <w:szCs w:val="24"/>
        <w:lang w:val="pt-BR"/>
      </w:rPr>
    </w:pPr>
    <w:r>
      <w:rPr>
        <w:rFonts w:hint="default"/>
        <w:b/>
        <w:bCs/>
        <w:sz w:val="24"/>
        <w:szCs w:val="24"/>
        <w:lang w:val="pt-BR"/>
      </w:rPr>
      <w:t>CALENDÁRIO DE EVENTOS -2024</w:t>
    </w:r>
    <w:r>
      <w:rPr>
        <w:rFonts w:hint="default"/>
        <w:b/>
        <w:bCs/>
        <w:sz w:val="24"/>
        <w:szCs w:val="24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0C9C"/>
    <w:rsid w:val="00502231"/>
    <w:rsid w:val="0065032C"/>
    <w:rsid w:val="00D177E4"/>
    <w:rsid w:val="00FF72E3"/>
    <w:rsid w:val="01632513"/>
    <w:rsid w:val="02125874"/>
    <w:rsid w:val="02264514"/>
    <w:rsid w:val="03873A32"/>
    <w:rsid w:val="050926BD"/>
    <w:rsid w:val="051452A4"/>
    <w:rsid w:val="0528048E"/>
    <w:rsid w:val="059B7A6E"/>
    <w:rsid w:val="05D423DF"/>
    <w:rsid w:val="062F0126"/>
    <w:rsid w:val="068A3F65"/>
    <w:rsid w:val="069E3AA8"/>
    <w:rsid w:val="071C0428"/>
    <w:rsid w:val="081E4FBF"/>
    <w:rsid w:val="0A850E88"/>
    <w:rsid w:val="0AA46925"/>
    <w:rsid w:val="0B183D90"/>
    <w:rsid w:val="0B54284C"/>
    <w:rsid w:val="0C2379DA"/>
    <w:rsid w:val="0C6A432F"/>
    <w:rsid w:val="0C6A4FB3"/>
    <w:rsid w:val="0CF319F4"/>
    <w:rsid w:val="0DD3412D"/>
    <w:rsid w:val="0EAF38F1"/>
    <w:rsid w:val="0EFB0391"/>
    <w:rsid w:val="0F0C1DAA"/>
    <w:rsid w:val="0F0C5BF8"/>
    <w:rsid w:val="0F4540DA"/>
    <w:rsid w:val="10004932"/>
    <w:rsid w:val="108E4ECF"/>
    <w:rsid w:val="1137024E"/>
    <w:rsid w:val="125F0C88"/>
    <w:rsid w:val="133A7656"/>
    <w:rsid w:val="13CB5D21"/>
    <w:rsid w:val="1485548E"/>
    <w:rsid w:val="14DF5FB1"/>
    <w:rsid w:val="163503DE"/>
    <w:rsid w:val="1690425E"/>
    <w:rsid w:val="189034F4"/>
    <w:rsid w:val="19CE5E51"/>
    <w:rsid w:val="1A0242C1"/>
    <w:rsid w:val="1AC44F67"/>
    <w:rsid w:val="1ACB77F9"/>
    <w:rsid w:val="1C403065"/>
    <w:rsid w:val="1C65508C"/>
    <w:rsid w:val="1CE47B6E"/>
    <w:rsid w:val="1D645159"/>
    <w:rsid w:val="1E081FDD"/>
    <w:rsid w:val="1E3C7F41"/>
    <w:rsid w:val="1EB36AF2"/>
    <w:rsid w:val="1F377251"/>
    <w:rsid w:val="1F4F1A0E"/>
    <w:rsid w:val="1F7224C1"/>
    <w:rsid w:val="1FDA3611"/>
    <w:rsid w:val="205A6BC7"/>
    <w:rsid w:val="222443D1"/>
    <w:rsid w:val="22B6497F"/>
    <w:rsid w:val="22D87671"/>
    <w:rsid w:val="23166B67"/>
    <w:rsid w:val="239A7798"/>
    <w:rsid w:val="2435272C"/>
    <w:rsid w:val="25A77F4A"/>
    <w:rsid w:val="27321C78"/>
    <w:rsid w:val="27F8737B"/>
    <w:rsid w:val="28E15A6F"/>
    <w:rsid w:val="28E7343E"/>
    <w:rsid w:val="2935491C"/>
    <w:rsid w:val="298A075D"/>
    <w:rsid w:val="2A9D0A5C"/>
    <w:rsid w:val="2B87416D"/>
    <w:rsid w:val="2BD67B79"/>
    <w:rsid w:val="2BEC4575"/>
    <w:rsid w:val="2C945A12"/>
    <w:rsid w:val="2CB17B5A"/>
    <w:rsid w:val="2CC77B9C"/>
    <w:rsid w:val="2D00773F"/>
    <w:rsid w:val="2D7553C7"/>
    <w:rsid w:val="2D782F8C"/>
    <w:rsid w:val="2D857981"/>
    <w:rsid w:val="2DAA37C8"/>
    <w:rsid w:val="2E38444F"/>
    <w:rsid w:val="2E68133D"/>
    <w:rsid w:val="2F883B47"/>
    <w:rsid w:val="30120FF7"/>
    <w:rsid w:val="30B05E8F"/>
    <w:rsid w:val="313C5F4D"/>
    <w:rsid w:val="321C1A22"/>
    <w:rsid w:val="32B745CC"/>
    <w:rsid w:val="333D330F"/>
    <w:rsid w:val="33462CEE"/>
    <w:rsid w:val="334C75EF"/>
    <w:rsid w:val="33FE080D"/>
    <w:rsid w:val="34BD7B2B"/>
    <w:rsid w:val="34CD048A"/>
    <w:rsid w:val="361869FF"/>
    <w:rsid w:val="369A73D0"/>
    <w:rsid w:val="37AA6053"/>
    <w:rsid w:val="37D83074"/>
    <w:rsid w:val="387C7C73"/>
    <w:rsid w:val="38AF15AE"/>
    <w:rsid w:val="39100775"/>
    <w:rsid w:val="39AD4C31"/>
    <w:rsid w:val="3AD22148"/>
    <w:rsid w:val="3AD634EF"/>
    <w:rsid w:val="3AE93890"/>
    <w:rsid w:val="3AED0A0F"/>
    <w:rsid w:val="3BC44E43"/>
    <w:rsid w:val="3BE63153"/>
    <w:rsid w:val="3BF521C8"/>
    <w:rsid w:val="3E120265"/>
    <w:rsid w:val="3E9B0275"/>
    <w:rsid w:val="3EEF6792"/>
    <w:rsid w:val="3F1576AA"/>
    <w:rsid w:val="401F0BE1"/>
    <w:rsid w:val="408D6764"/>
    <w:rsid w:val="40E56C6F"/>
    <w:rsid w:val="40F3637D"/>
    <w:rsid w:val="41B0246F"/>
    <w:rsid w:val="41E22D24"/>
    <w:rsid w:val="430E558E"/>
    <w:rsid w:val="439C027C"/>
    <w:rsid w:val="43AA7005"/>
    <w:rsid w:val="43FB462B"/>
    <w:rsid w:val="45DF3DA8"/>
    <w:rsid w:val="45F3385D"/>
    <w:rsid w:val="46934D9E"/>
    <w:rsid w:val="46F72688"/>
    <w:rsid w:val="473C2963"/>
    <w:rsid w:val="477F61D9"/>
    <w:rsid w:val="47D11482"/>
    <w:rsid w:val="481D675B"/>
    <w:rsid w:val="482A61CC"/>
    <w:rsid w:val="48523994"/>
    <w:rsid w:val="489457ED"/>
    <w:rsid w:val="48A62493"/>
    <w:rsid w:val="49B31BD2"/>
    <w:rsid w:val="49EA2030"/>
    <w:rsid w:val="4A5751EC"/>
    <w:rsid w:val="4BF97C21"/>
    <w:rsid w:val="4C2B7302"/>
    <w:rsid w:val="4C615A23"/>
    <w:rsid w:val="4CAA3CF8"/>
    <w:rsid w:val="4CD970D8"/>
    <w:rsid w:val="4D867849"/>
    <w:rsid w:val="4E1D6513"/>
    <w:rsid w:val="4E6525CD"/>
    <w:rsid w:val="4F544F91"/>
    <w:rsid w:val="4FD06566"/>
    <w:rsid w:val="4FE26D54"/>
    <w:rsid w:val="500A0C2E"/>
    <w:rsid w:val="504870AD"/>
    <w:rsid w:val="505A4B5C"/>
    <w:rsid w:val="50795838"/>
    <w:rsid w:val="50FD6C0C"/>
    <w:rsid w:val="518835F2"/>
    <w:rsid w:val="51BC0338"/>
    <w:rsid w:val="51FB319B"/>
    <w:rsid w:val="52224FB4"/>
    <w:rsid w:val="527A23B7"/>
    <w:rsid w:val="52EC2A0B"/>
    <w:rsid w:val="53312E76"/>
    <w:rsid w:val="533F00C7"/>
    <w:rsid w:val="53BE2028"/>
    <w:rsid w:val="53BE705C"/>
    <w:rsid w:val="53C06772"/>
    <w:rsid w:val="56902A69"/>
    <w:rsid w:val="575A2459"/>
    <w:rsid w:val="59F22A2C"/>
    <w:rsid w:val="5A205286"/>
    <w:rsid w:val="5AA37873"/>
    <w:rsid w:val="5B364715"/>
    <w:rsid w:val="5B435DAA"/>
    <w:rsid w:val="5BAA563A"/>
    <w:rsid w:val="5C2A6C04"/>
    <w:rsid w:val="5CBA59FA"/>
    <w:rsid w:val="5CDD3C76"/>
    <w:rsid w:val="5D2520E1"/>
    <w:rsid w:val="5D2A55DB"/>
    <w:rsid w:val="5D545001"/>
    <w:rsid w:val="5D7C78FF"/>
    <w:rsid w:val="5D804926"/>
    <w:rsid w:val="5DA22E75"/>
    <w:rsid w:val="5E257FD2"/>
    <w:rsid w:val="5E933E5A"/>
    <w:rsid w:val="5EFE6314"/>
    <w:rsid w:val="5F103E8F"/>
    <w:rsid w:val="5F5350D7"/>
    <w:rsid w:val="60955DD3"/>
    <w:rsid w:val="609F5CDF"/>
    <w:rsid w:val="60F62E1B"/>
    <w:rsid w:val="623C6124"/>
    <w:rsid w:val="626A210A"/>
    <w:rsid w:val="628C3270"/>
    <w:rsid w:val="62954AC6"/>
    <w:rsid w:val="629753C1"/>
    <w:rsid w:val="62E12DBB"/>
    <w:rsid w:val="63A669AE"/>
    <w:rsid w:val="64CD45D0"/>
    <w:rsid w:val="64CF34D2"/>
    <w:rsid w:val="6605757D"/>
    <w:rsid w:val="660628F4"/>
    <w:rsid w:val="66E906DB"/>
    <w:rsid w:val="672901E4"/>
    <w:rsid w:val="67D556EC"/>
    <w:rsid w:val="68C14073"/>
    <w:rsid w:val="69CA7879"/>
    <w:rsid w:val="6B4F1F4D"/>
    <w:rsid w:val="6B5B610B"/>
    <w:rsid w:val="6B723CA4"/>
    <w:rsid w:val="6BB37985"/>
    <w:rsid w:val="6BCD73BC"/>
    <w:rsid w:val="6E014CF6"/>
    <w:rsid w:val="6E3B3C59"/>
    <w:rsid w:val="6E942D26"/>
    <w:rsid w:val="6E9F3150"/>
    <w:rsid w:val="6EB27650"/>
    <w:rsid w:val="6F0B6421"/>
    <w:rsid w:val="6F340B2F"/>
    <w:rsid w:val="6F523EDF"/>
    <w:rsid w:val="6FCB790D"/>
    <w:rsid w:val="701D0C9C"/>
    <w:rsid w:val="718236F2"/>
    <w:rsid w:val="71A56BAF"/>
    <w:rsid w:val="71CF05BE"/>
    <w:rsid w:val="72C1343E"/>
    <w:rsid w:val="730E2BB4"/>
    <w:rsid w:val="749C4951"/>
    <w:rsid w:val="753C0AE1"/>
    <w:rsid w:val="75CD025B"/>
    <w:rsid w:val="762D7A0E"/>
    <w:rsid w:val="768E1E11"/>
    <w:rsid w:val="772320FC"/>
    <w:rsid w:val="778E6058"/>
    <w:rsid w:val="77DE0738"/>
    <w:rsid w:val="780F60E9"/>
    <w:rsid w:val="78D03D6C"/>
    <w:rsid w:val="78EE7C6F"/>
    <w:rsid w:val="79132D6D"/>
    <w:rsid w:val="791E09BD"/>
    <w:rsid w:val="7AC56984"/>
    <w:rsid w:val="7AEA15E0"/>
    <w:rsid w:val="7C1C7F6A"/>
    <w:rsid w:val="7CEF660A"/>
    <w:rsid w:val="7CF32DF2"/>
    <w:rsid w:val="7DE509D3"/>
    <w:rsid w:val="7E1E2B24"/>
    <w:rsid w:val="7EB846D7"/>
    <w:rsid w:val="7EE2110F"/>
    <w:rsid w:val="7F4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spacing w:line="285" w:lineRule="exact"/>
      <w:ind w:left="75"/>
      <w:jc w:val="center"/>
    </w:pPr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2307</Words>
  <Characters>12915</Characters>
  <Lines>0</Lines>
  <Paragraphs>0</Paragraphs>
  <TotalTime>97</TotalTime>
  <ScaleCrop>false</ScaleCrop>
  <LinksUpToDate>false</LinksUpToDate>
  <CharactersWithSpaces>14246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2021-03-17T18:12:00Z</dcterms:created>
  <dc:creator>USUARIO</dc:creator>
  <cp:lastModifiedBy>Jacqueline Dreyer</cp:lastModifiedBy>
  <cp:lastPrinted>2024-01-10T12:11:00Z</cp:lastPrinted>
  <dcterms:modified xsi:type="dcterms:W3CDTF">2024-02-07T17:26:22Z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DE2F12DEB2F440D09B43C15F759AD07B_13</vt:lpwstr>
  </property>
</Properties>
</file>