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-297180</wp:posOffset>
            </wp:positionV>
            <wp:extent cx="1031240" cy="1151890"/>
            <wp:effectExtent l="0" t="0" r="5080" b="6350"/>
            <wp:wrapNone/>
            <wp:docPr id="1" name="Imagem 1" descr="Festival da Cançã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estival da Canção 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</w:rPr>
        <w:t>Ficha de Inscrição e Termo de Autorização</w:t>
      </w:r>
    </w:p>
    <w:p>
      <w:pPr>
        <w:ind w:firstLine="708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Categoria Nacional KIDS – 0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A 1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ANOS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Nome Artístico: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Endereço:       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Cidade:                                                                 Estado: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Música: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 que gravou: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presente ficha de inscrição (preenchida e assinada) </w:t>
      </w:r>
      <w:r>
        <w:rPr>
          <w:rFonts w:ascii="Arial" w:hAnsi="Arial" w:cs="Arial"/>
          <w:b/>
          <w:bCs/>
          <w:sz w:val="24"/>
          <w:szCs w:val="24"/>
        </w:rPr>
        <w:t xml:space="preserve">AUTORIZO o uso de minha imagem e voz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2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ô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isã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 Canção “Cantando Não Me Toque”, no ano de 202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. 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Assinatura Candidato conforme a Identidade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Menores de Idades o Responsável legal assina também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r>
        <w:pict>
          <v:shape id="_x0000_i1025" o:spt="75" type="#_x0000_t75" style="height:22.5pt;width:42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66010"/>
    <w:rsid w:val="0015187F"/>
    <w:rsid w:val="001E3E33"/>
    <w:rsid w:val="00291CE4"/>
    <w:rsid w:val="00350A6D"/>
    <w:rsid w:val="003D1F80"/>
    <w:rsid w:val="004E7FDE"/>
    <w:rsid w:val="006F436F"/>
    <w:rsid w:val="00AA15F1"/>
    <w:rsid w:val="00B21DCF"/>
    <w:rsid w:val="00B7411D"/>
    <w:rsid w:val="00D17288"/>
    <w:rsid w:val="00DF6E01"/>
    <w:rsid w:val="00F71C25"/>
    <w:rsid w:val="3046296A"/>
    <w:rsid w:val="56260509"/>
    <w:rsid w:val="608738C0"/>
    <w:rsid w:val="624C160B"/>
    <w:rsid w:val="637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654</Characters>
  <Lines>5</Lines>
  <Paragraphs>1</Paragraphs>
  <TotalTime>9</TotalTime>
  <ScaleCrop>false</ScaleCrop>
  <LinksUpToDate>false</LinksUpToDate>
  <CharactersWithSpaces>773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2020-09-30T18:02:00Z</dcterms:created>
  <dc:creator>W7</dc:creator>
  <cp:lastModifiedBy>USUARIO</cp:lastModifiedBy>
  <dcterms:modified xsi:type="dcterms:W3CDTF">2021-10-04T11:41:02Z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AA8C1DF6F8364F67B73B497A77C02620</vt:lpwstr>
  </property>
</Properties>
</file>